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FB" w:rsidRPr="001939FB" w:rsidRDefault="001939FB" w:rsidP="001939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82828"/>
          <w:sz w:val="27"/>
          <w:szCs w:val="27"/>
        </w:rPr>
      </w:pPr>
      <w:r w:rsidRPr="001939FB">
        <w:rPr>
          <w:rFonts w:ascii="Helvetica" w:eastAsia="Times New Roman" w:hAnsi="Helvetica" w:cs="Helvetica"/>
          <w:b/>
          <w:bCs/>
          <w:color w:val="282828"/>
          <w:sz w:val="27"/>
          <w:szCs w:val="27"/>
        </w:rPr>
        <w:t>8-Step Lesson Plan Template</w:t>
      </w:r>
    </w:p>
    <w:p w:rsidR="001939FB" w:rsidRPr="001939FB" w:rsidRDefault="001939FB" w:rsidP="001939F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Your Name</w:t>
      </w: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br/>
        <w:t>Date</w:t>
      </w: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br/>
        <w:t>Grade Level</w:t>
      </w:r>
      <w:proofErr w:type="gramStart"/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:</w:t>
      </w:r>
      <w:proofErr w:type="gramEnd"/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br/>
        <w:t>Subject:</w:t>
      </w:r>
      <w:bookmarkStart w:id="0" w:name="_GoBack"/>
      <w:bookmarkEnd w:id="0"/>
    </w:p>
    <w:p w:rsidR="001939FB" w:rsidRPr="001939FB" w:rsidRDefault="001939FB" w:rsidP="001939F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Objectives and Goals:</w:t>
      </w:r>
    </w:p>
    <w:p w:rsidR="001939FB" w:rsidRPr="001939FB" w:rsidRDefault="001939FB" w:rsidP="00193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hyperlink r:id="rId5" w:history="1">
        <w:r w:rsidRPr="001939FB">
          <w:rPr>
            <w:rFonts w:ascii="Georgia" w:eastAsia="Times New Roman" w:hAnsi="Georgia" w:cs="Times New Roman"/>
            <w:color w:val="0086A6"/>
            <w:sz w:val="24"/>
            <w:szCs w:val="24"/>
          </w:rPr>
          <w:t>Anticipatory Set</w:t>
        </w:r>
      </w:hyperlink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(approximate time):</w:t>
      </w:r>
    </w:p>
    <w:p w:rsidR="001939FB" w:rsidRPr="001939FB" w:rsidRDefault="001939FB" w:rsidP="00193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hyperlink r:id="rId6" w:history="1">
        <w:r w:rsidRPr="001939FB">
          <w:rPr>
            <w:rFonts w:ascii="Georgia" w:eastAsia="Times New Roman" w:hAnsi="Georgia" w:cs="Times New Roman"/>
            <w:color w:val="0086A6"/>
            <w:sz w:val="24"/>
            <w:szCs w:val="24"/>
          </w:rPr>
          <w:t>Direct Instruction</w:t>
        </w:r>
      </w:hyperlink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(approximate time):</w:t>
      </w:r>
    </w:p>
    <w:p w:rsidR="001939FB" w:rsidRPr="001939FB" w:rsidRDefault="001939FB" w:rsidP="00193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Guided Practice (approximate time):</w:t>
      </w:r>
    </w:p>
    <w:p w:rsidR="001939FB" w:rsidRPr="001939FB" w:rsidRDefault="001939FB" w:rsidP="00193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Closure (approximate time):</w:t>
      </w:r>
    </w:p>
    <w:p w:rsidR="001939FB" w:rsidRPr="001939FB" w:rsidRDefault="001939FB" w:rsidP="001939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hyperlink r:id="rId7" w:history="1">
        <w:r w:rsidRPr="001939FB">
          <w:rPr>
            <w:rFonts w:ascii="Georgia" w:eastAsia="Times New Roman" w:hAnsi="Georgia" w:cs="Times New Roman"/>
            <w:color w:val="0086A6"/>
            <w:sz w:val="24"/>
            <w:szCs w:val="24"/>
          </w:rPr>
          <w:t>Independent Practice</w:t>
        </w:r>
      </w:hyperlink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:</w:t>
      </w:r>
    </w:p>
    <w:p w:rsidR="001939FB" w:rsidRPr="001939FB" w:rsidRDefault="001939FB" w:rsidP="001939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Required Materials and Equipment:</w:t>
      </w:r>
    </w:p>
    <w:p w:rsidR="001939FB" w:rsidRPr="001939FB" w:rsidRDefault="001939FB" w:rsidP="001939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lastRenderedPageBreak/>
        <w:t> </w:t>
      </w:r>
    </w:p>
    <w:p w:rsidR="001939FB" w:rsidRPr="001939FB" w:rsidRDefault="001939FB" w:rsidP="001939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Assessment and Follow-Up:</w:t>
      </w:r>
    </w:p>
    <w:p w:rsidR="001939FB" w:rsidRPr="001939FB" w:rsidRDefault="001939FB" w:rsidP="001939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1939FB" w:rsidRPr="001939FB" w:rsidRDefault="001939FB" w:rsidP="001939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939FB">
        <w:rPr>
          <w:rFonts w:ascii="Georgia" w:eastAsia="Times New Roman" w:hAnsi="Georgia" w:cs="Times New Roman"/>
          <w:color w:val="282828"/>
          <w:sz w:val="24"/>
          <w:szCs w:val="24"/>
        </w:rPr>
        <w:t> </w:t>
      </w:r>
    </w:p>
    <w:p w:rsidR="00E061D0" w:rsidRDefault="001A5C99"/>
    <w:sectPr w:rsidR="00E0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0E11"/>
    <w:multiLevelType w:val="multilevel"/>
    <w:tmpl w:val="CF7E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55A83"/>
    <w:multiLevelType w:val="multilevel"/>
    <w:tmpl w:val="4B96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70DAF"/>
    <w:multiLevelType w:val="multilevel"/>
    <w:tmpl w:val="338C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947FF"/>
    <w:multiLevelType w:val="multilevel"/>
    <w:tmpl w:val="8D8A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C5ADB"/>
    <w:multiLevelType w:val="multilevel"/>
    <w:tmpl w:val="7E7C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748D1"/>
    <w:multiLevelType w:val="multilevel"/>
    <w:tmpl w:val="5752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E2FC1"/>
    <w:multiLevelType w:val="multilevel"/>
    <w:tmpl w:val="86F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5148C"/>
    <w:multiLevelType w:val="multilevel"/>
    <w:tmpl w:val="C3E4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FB"/>
    <w:rsid w:val="001939FB"/>
    <w:rsid w:val="001A2696"/>
    <w:rsid w:val="001A5C99"/>
    <w:rsid w:val="00D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DE5AD-0EFB-4C7D-9150-48AE944B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lesson-plan-step-6-independent-practice-20818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lesson-plan-step-3-direct-instruction-2081852" TargetMode="External"/><Relationship Id="rId5" Type="http://schemas.openxmlformats.org/officeDocument/2006/relationships/hyperlink" Target="https://www.thoughtco.com/lesson-plan-step-2-anticipatory-sets-20818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Williamson</dc:creator>
  <cp:keywords/>
  <dc:description/>
  <cp:lastModifiedBy>Joe Williamson</cp:lastModifiedBy>
  <cp:revision>1</cp:revision>
  <dcterms:created xsi:type="dcterms:W3CDTF">2018-02-12T17:52:00Z</dcterms:created>
  <dcterms:modified xsi:type="dcterms:W3CDTF">2018-02-13T16:29:00Z</dcterms:modified>
</cp:coreProperties>
</file>