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B8" w:rsidRDefault="006442BB">
      <w:pPr>
        <w:pStyle w:val="Default"/>
        <w:framePr w:w="12503" w:wrap="auto" w:vAnchor="page" w:hAnchor="page" w:x="254" w:y="348"/>
      </w:pPr>
      <w:r>
        <w:rPr>
          <w:noProof/>
        </w:rPr>
        <w:drawing>
          <wp:inline distT="0" distB="0" distL="0" distR="0">
            <wp:extent cx="7430135" cy="18046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13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3A" w:rsidRPr="00FA3B3A" w:rsidRDefault="00962752" w:rsidP="00C66A41">
      <w:pPr>
        <w:pStyle w:val="Default"/>
        <w:framePr w:w="11193" w:h="10935" w:hRule="exact" w:wrap="auto" w:vAnchor="page" w:hAnchor="page" w:x="430" w:y="3177"/>
        <w:spacing w:line="200" w:lineRule="atLeast"/>
        <w:rPr>
          <w:rFonts w:ascii="Copperplate Gothic Bold" w:hAnsi="Copperplate Gothic Bold"/>
          <w:color w:val="221E1F"/>
          <w:sz w:val="20"/>
          <w:szCs w:val="20"/>
        </w:rPr>
      </w:pPr>
      <w:r>
        <w:rPr>
          <w:rFonts w:ascii="Copperplate Gothic Bold" w:hAnsi="Copperplate Gothic Bold"/>
          <w:color w:val="221E1F"/>
          <w:sz w:val="20"/>
          <w:szCs w:val="20"/>
        </w:rPr>
        <w:t xml:space="preserve">Rebecca Changus </w:t>
      </w:r>
      <w:r w:rsidR="008A4413">
        <w:rPr>
          <w:rFonts w:ascii="Copperplate Gothic Bold" w:hAnsi="Copperplate Gothic Bold"/>
          <w:color w:val="221E1F"/>
          <w:sz w:val="20"/>
          <w:szCs w:val="20"/>
        </w:rPr>
        <w:t xml:space="preserve"> </w:t>
      </w:r>
      <w:r>
        <w:rPr>
          <w:rFonts w:ascii="Copperplate Gothic Bold" w:hAnsi="Copperplate Gothic Bold"/>
          <w:color w:val="221E1F"/>
          <w:sz w:val="20"/>
          <w:szCs w:val="20"/>
        </w:rPr>
        <w:t xml:space="preserve"> </w:t>
      </w:r>
      <w:r w:rsidR="008A4413">
        <w:rPr>
          <w:rFonts w:ascii="Copperplate Gothic Bold" w:hAnsi="Copperplate Gothic Bold"/>
          <w:color w:val="221E1F"/>
          <w:sz w:val="20"/>
          <w:szCs w:val="20"/>
        </w:rPr>
        <w:t>Casey Johnson</w:t>
      </w:r>
      <w:r w:rsidR="0020320A">
        <w:rPr>
          <w:rFonts w:ascii="Copperplate Gothic Bold" w:hAnsi="Copperplate Gothic Bold"/>
          <w:color w:val="221E1F"/>
          <w:sz w:val="20"/>
          <w:szCs w:val="20"/>
        </w:rPr>
        <w:tab/>
        <w:t xml:space="preserve">  </w:t>
      </w:r>
      <w:r w:rsidR="008A4413">
        <w:rPr>
          <w:rFonts w:ascii="Copperplate Gothic Bold" w:hAnsi="Copperplate Gothic Bold"/>
          <w:color w:val="221E1F"/>
          <w:sz w:val="20"/>
          <w:szCs w:val="20"/>
        </w:rPr>
        <w:t xml:space="preserve"> </w:t>
      </w:r>
      <w:r w:rsidR="00E461E3" w:rsidRPr="00FA3B3A">
        <w:rPr>
          <w:rFonts w:ascii="Copperplate Gothic Bold" w:hAnsi="Copperplate Gothic Bold"/>
          <w:color w:val="221E1F"/>
          <w:sz w:val="20"/>
          <w:szCs w:val="20"/>
        </w:rPr>
        <w:t>Lori T</w:t>
      </w:r>
      <w:r w:rsidR="00FA3B3A">
        <w:rPr>
          <w:rFonts w:ascii="Copperplate Gothic Bold" w:hAnsi="Copperplate Gothic Bold"/>
          <w:color w:val="221E1F"/>
          <w:sz w:val="20"/>
          <w:szCs w:val="20"/>
        </w:rPr>
        <w:t>anner</w:t>
      </w:r>
      <w:r w:rsidR="0020320A">
        <w:rPr>
          <w:rFonts w:ascii="Copperplate Gothic Bold" w:hAnsi="Copperplate Gothic Bold"/>
          <w:color w:val="221E1F"/>
          <w:sz w:val="20"/>
          <w:szCs w:val="20"/>
        </w:rPr>
        <w:t xml:space="preserve">  </w:t>
      </w:r>
      <w:r w:rsidR="0020320A">
        <w:rPr>
          <w:rFonts w:ascii="Copperplate Gothic Bold" w:hAnsi="Copperplate Gothic Bold"/>
          <w:color w:val="221E1F"/>
          <w:sz w:val="20"/>
          <w:szCs w:val="20"/>
        </w:rPr>
        <w:tab/>
      </w:r>
      <w:r w:rsidR="008A4413">
        <w:rPr>
          <w:rFonts w:ascii="Copperplate Gothic Bold" w:hAnsi="Copperplate Gothic Bold"/>
          <w:color w:val="221E1F"/>
          <w:sz w:val="20"/>
          <w:szCs w:val="20"/>
        </w:rPr>
        <w:t xml:space="preserve">  </w:t>
      </w:r>
      <w:r>
        <w:rPr>
          <w:rFonts w:ascii="Copperplate Gothic Bold" w:hAnsi="Copperplate Gothic Bold"/>
          <w:color w:val="221E1F"/>
          <w:sz w:val="20"/>
          <w:szCs w:val="20"/>
        </w:rPr>
        <w:t xml:space="preserve"> </w:t>
      </w:r>
      <w:r w:rsidR="00413CCF">
        <w:rPr>
          <w:rFonts w:ascii="Copperplate Gothic Bold" w:hAnsi="Copperplate Gothic Bold"/>
          <w:color w:val="221E1F"/>
          <w:sz w:val="20"/>
          <w:szCs w:val="20"/>
        </w:rPr>
        <w:t>Eric Lay</w:t>
      </w:r>
      <w:r w:rsidR="00FA3B3A" w:rsidRPr="00FA3B3A">
        <w:rPr>
          <w:rFonts w:ascii="Copperplate Gothic Bold" w:hAnsi="Copperplate Gothic Bold"/>
          <w:color w:val="221E1F"/>
          <w:sz w:val="20"/>
          <w:szCs w:val="20"/>
        </w:rPr>
        <w:t xml:space="preserve"> </w:t>
      </w:r>
      <w:r w:rsidR="008A4413">
        <w:rPr>
          <w:rFonts w:ascii="Copperplate Gothic Bold" w:hAnsi="Copperplate Gothic Bold"/>
          <w:color w:val="221E1F"/>
          <w:sz w:val="20"/>
          <w:szCs w:val="20"/>
        </w:rPr>
        <w:tab/>
      </w:r>
      <w:r w:rsidR="00FA3B3A">
        <w:rPr>
          <w:rFonts w:ascii="Copperplate Gothic Bold" w:hAnsi="Copperplate Gothic Bold"/>
          <w:color w:val="221E1F"/>
          <w:sz w:val="20"/>
          <w:szCs w:val="20"/>
        </w:rPr>
        <w:t xml:space="preserve">  </w:t>
      </w:r>
      <w:r w:rsidR="00413CCF">
        <w:rPr>
          <w:rFonts w:ascii="Copperplate Gothic Bold" w:hAnsi="Copperplate Gothic Bold"/>
          <w:color w:val="221E1F"/>
          <w:sz w:val="20"/>
          <w:szCs w:val="20"/>
        </w:rPr>
        <w:t xml:space="preserve">   </w:t>
      </w:r>
      <w:r w:rsidR="00C10733">
        <w:rPr>
          <w:rFonts w:ascii="Copperplate Gothic Bold" w:hAnsi="Copperplate Gothic Bold"/>
          <w:color w:val="221E1F"/>
          <w:sz w:val="20"/>
          <w:szCs w:val="20"/>
        </w:rPr>
        <w:t>Sonny Badaluco</w:t>
      </w:r>
    </w:p>
    <w:p w:rsidR="00E461E3" w:rsidRDefault="006442BB" w:rsidP="00C66A41">
      <w:pPr>
        <w:pStyle w:val="Default"/>
        <w:framePr w:w="11193" w:h="10935" w:hRule="exact" w:wrap="auto" w:vAnchor="page" w:hAnchor="page" w:x="430" w:y="3177"/>
        <w:spacing w:line="200" w:lineRule="atLeast"/>
        <w:rPr>
          <w:rFonts w:ascii="Copperplate Gothic Bold" w:hAnsi="Copperplate Gothic Bold"/>
          <w:color w:val="221E1F"/>
          <w:sz w:val="16"/>
          <w:szCs w:val="16"/>
        </w:rPr>
      </w:pPr>
      <w:r>
        <w:rPr>
          <w:rFonts w:ascii="Copperplate Gothic Bold" w:hAnsi="Copperplate Gothic Bold"/>
          <w:color w:val="221E1F"/>
          <w:sz w:val="16"/>
          <w:szCs w:val="16"/>
        </w:rPr>
        <w:t xml:space="preserve"> </w:t>
      </w:r>
      <w:r w:rsidR="00E461E3" w:rsidRPr="00FA3B3A">
        <w:rPr>
          <w:rFonts w:ascii="Copperplate Gothic Bold" w:hAnsi="Copperplate Gothic Bold"/>
          <w:color w:val="221E1F"/>
          <w:sz w:val="16"/>
          <w:szCs w:val="16"/>
        </w:rPr>
        <w:t xml:space="preserve">Principal </w:t>
      </w:r>
      <w:r w:rsidR="00FA3B3A">
        <w:rPr>
          <w:rFonts w:ascii="Copperplate Gothic Bold" w:hAnsi="Copperplate Gothic Bold"/>
          <w:color w:val="221E1F"/>
          <w:sz w:val="16"/>
          <w:szCs w:val="16"/>
        </w:rPr>
        <w:tab/>
        <w:t xml:space="preserve"> </w:t>
      </w:r>
      <w:r w:rsidR="00413CCF">
        <w:rPr>
          <w:rFonts w:ascii="Copperplate Gothic Bold" w:hAnsi="Copperplate Gothic Bold"/>
          <w:color w:val="221E1F"/>
          <w:sz w:val="16"/>
          <w:szCs w:val="16"/>
        </w:rPr>
        <w:t xml:space="preserve">        </w:t>
      </w:r>
      <w:r w:rsidR="008A4413">
        <w:rPr>
          <w:rFonts w:ascii="Copperplate Gothic Bold" w:hAnsi="Copperplate Gothic Bold"/>
          <w:color w:val="221E1F"/>
          <w:sz w:val="16"/>
          <w:szCs w:val="16"/>
        </w:rPr>
        <w:t xml:space="preserve"> </w:t>
      </w:r>
      <w:r w:rsidR="00E461E3" w:rsidRPr="00FA3B3A">
        <w:rPr>
          <w:rFonts w:ascii="Copperplate Gothic Bold" w:hAnsi="Copperplate Gothic Bold"/>
          <w:color w:val="221E1F"/>
          <w:sz w:val="16"/>
          <w:szCs w:val="16"/>
        </w:rPr>
        <w:t xml:space="preserve">Assistant Principal </w:t>
      </w:r>
      <w:r>
        <w:rPr>
          <w:rFonts w:ascii="Copperplate Gothic Bold" w:hAnsi="Copperplate Gothic Bold"/>
          <w:color w:val="221E1F"/>
          <w:sz w:val="16"/>
          <w:szCs w:val="16"/>
        </w:rPr>
        <w:t xml:space="preserve">   </w:t>
      </w:r>
      <w:r w:rsidR="008A4413">
        <w:rPr>
          <w:rFonts w:ascii="Copperplate Gothic Bold" w:hAnsi="Copperplate Gothic Bold"/>
          <w:color w:val="221E1F"/>
          <w:sz w:val="16"/>
          <w:szCs w:val="16"/>
        </w:rPr>
        <w:t xml:space="preserve"> </w:t>
      </w:r>
      <w:bookmarkStart w:id="0" w:name="_GoBack"/>
      <w:bookmarkEnd w:id="0"/>
      <w:r w:rsidR="00E461E3" w:rsidRPr="00FA3B3A">
        <w:rPr>
          <w:rFonts w:ascii="Copperplate Gothic Bold" w:hAnsi="Copperplate Gothic Bold"/>
          <w:color w:val="221E1F"/>
          <w:sz w:val="16"/>
          <w:szCs w:val="16"/>
        </w:rPr>
        <w:t xml:space="preserve">Counselor </w:t>
      </w:r>
      <w:r w:rsidR="00FA3B3A">
        <w:rPr>
          <w:rFonts w:ascii="Copperplate Gothic Bold" w:hAnsi="Copperplate Gothic Bold"/>
          <w:color w:val="221E1F"/>
          <w:sz w:val="16"/>
          <w:szCs w:val="16"/>
        </w:rPr>
        <w:tab/>
      </w:r>
      <w:r w:rsidR="008A4413">
        <w:rPr>
          <w:rFonts w:ascii="Copperplate Gothic Bold" w:hAnsi="Copperplate Gothic Bold"/>
          <w:color w:val="221E1F"/>
          <w:sz w:val="16"/>
          <w:szCs w:val="16"/>
        </w:rPr>
        <w:t xml:space="preserve">   </w:t>
      </w:r>
      <w:r w:rsidR="00413CCF">
        <w:rPr>
          <w:rFonts w:ascii="Copperplate Gothic Bold" w:hAnsi="Copperplate Gothic Bold"/>
          <w:color w:val="221E1F"/>
          <w:sz w:val="16"/>
          <w:szCs w:val="16"/>
        </w:rPr>
        <w:t xml:space="preserve"> </w:t>
      </w:r>
      <w:r w:rsidR="00E461E3" w:rsidRPr="00FA3B3A">
        <w:rPr>
          <w:rFonts w:ascii="Copperplate Gothic Bold" w:hAnsi="Copperplate Gothic Bold"/>
          <w:color w:val="221E1F"/>
          <w:sz w:val="16"/>
          <w:szCs w:val="16"/>
        </w:rPr>
        <w:t xml:space="preserve">Athletic Director </w:t>
      </w:r>
      <w:r w:rsidR="00413CCF">
        <w:rPr>
          <w:rFonts w:ascii="Copperplate Gothic Bold" w:hAnsi="Copperplate Gothic Bold"/>
          <w:color w:val="221E1F"/>
          <w:sz w:val="16"/>
          <w:szCs w:val="16"/>
        </w:rPr>
        <w:t xml:space="preserve">      </w:t>
      </w:r>
      <w:r w:rsidR="00E461E3" w:rsidRPr="00FA3B3A">
        <w:rPr>
          <w:rFonts w:ascii="Copperplate Gothic Bold" w:hAnsi="Copperplate Gothic Bold"/>
          <w:color w:val="221E1F"/>
          <w:sz w:val="16"/>
          <w:szCs w:val="16"/>
        </w:rPr>
        <w:t xml:space="preserve">Activities Director </w:t>
      </w:r>
    </w:p>
    <w:p w:rsidR="00413CCF" w:rsidRDefault="00413CCF" w:rsidP="00C66A41">
      <w:pPr>
        <w:pStyle w:val="Default"/>
        <w:framePr w:w="11193" w:h="10935" w:hRule="exact" w:wrap="auto" w:vAnchor="page" w:hAnchor="page" w:x="430" w:y="3177"/>
        <w:spacing w:line="200" w:lineRule="atLeast"/>
        <w:rPr>
          <w:rFonts w:ascii="Copperplate Gothic Bold" w:hAnsi="Copperplate Gothic Bold"/>
          <w:color w:val="221E1F"/>
          <w:sz w:val="16"/>
          <w:szCs w:val="16"/>
        </w:rPr>
      </w:pPr>
    </w:p>
    <w:p w:rsidR="00413CCF" w:rsidRDefault="00413CCF" w:rsidP="00C66A41">
      <w:pPr>
        <w:pStyle w:val="Default"/>
        <w:framePr w:w="11193" w:h="10935" w:hRule="exact" w:wrap="auto" w:vAnchor="page" w:hAnchor="page" w:x="430" w:y="3177"/>
        <w:spacing w:line="200" w:lineRule="atLeast"/>
        <w:rPr>
          <w:rFonts w:ascii="Copperplate Gothic Bold" w:hAnsi="Copperplate Gothic Bold"/>
        </w:rPr>
      </w:pPr>
    </w:p>
    <w:p w:rsidR="008509DC" w:rsidRPr="00AF7680" w:rsidRDefault="008509DC" w:rsidP="00C66A41">
      <w:pPr>
        <w:framePr w:w="11193" w:h="10935" w:hRule="exact" w:wrap="auto" w:vAnchor="page" w:hAnchor="page" w:x="430" w:y="3177"/>
        <w:jc w:val="center"/>
        <w:rPr>
          <w:b/>
          <w:sz w:val="24"/>
          <w:szCs w:val="24"/>
        </w:rPr>
      </w:pPr>
    </w:p>
    <w:p w:rsidR="008509DC" w:rsidRPr="00AF7680" w:rsidRDefault="008509DC" w:rsidP="00C66A41">
      <w:pPr>
        <w:framePr w:w="11193" w:h="10935" w:hRule="exact" w:wrap="auto" w:vAnchor="page" w:hAnchor="page" w:x="430" w:y="3177"/>
        <w:jc w:val="center"/>
        <w:rPr>
          <w:b/>
          <w:sz w:val="24"/>
          <w:szCs w:val="24"/>
        </w:rPr>
      </w:pPr>
      <w:r w:rsidRPr="00AF7680">
        <w:rPr>
          <w:b/>
          <w:sz w:val="24"/>
          <w:szCs w:val="24"/>
        </w:rPr>
        <w:t>PARENT SUPPORT FORM FOR SENIOR PROJECT</w:t>
      </w:r>
    </w:p>
    <w:p w:rsidR="008509DC" w:rsidRDefault="008509DC" w:rsidP="00C66A41">
      <w:pPr>
        <w:framePr w:w="11193" w:h="10935" w:hRule="exact" w:wrap="auto" w:vAnchor="page" w:hAnchor="page" w:x="430" w:y="3177"/>
      </w:pPr>
      <w:r>
        <w:t>I am the parent or legal guardian of _____________________________________. I am aware that my son/daughter is participating in all four phases of Colusa High School’s Senior Project (paper, project, presentation, and portfolio). I am also aware that this is a graduation requirement.</w:t>
      </w:r>
    </w:p>
    <w:p w:rsidR="008509DC" w:rsidRDefault="008509DC" w:rsidP="00C66A41">
      <w:pPr>
        <w:framePr w:w="11193" w:h="10935" w:hRule="exact" w:wrap="auto" w:vAnchor="page" w:hAnchor="page" w:x="430" w:y="3177"/>
      </w:pPr>
      <w:r>
        <w:t xml:space="preserve">I understand that my student will have to write a </w:t>
      </w:r>
      <w:r w:rsidR="0020320A">
        <w:t xml:space="preserve">persuasive </w:t>
      </w:r>
      <w:r>
        <w:t>research paper</w:t>
      </w:r>
      <w:r w:rsidR="0020320A">
        <w:t xml:space="preserve"> which will additionally be </w:t>
      </w:r>
      <w:r>
        <w:t xml:space="preserve">turned into their English IV teacher </w:t>
      </w:r>
      <w:r w:rsidR="0020320A">
        <w:t>and be counted towards their overall essay grade (50%) for their English class</w:t>
      </w:r>
      <w:r>
        <w:t>.</w:t>
      </w:r>
    </w:p>
    <w:p w:rsidR="008509DC" w:rsidRDefault="008509DC" w:rsidP="00C66A41">
      <w:pPr>
        <w:framePr w:w="11193" w:h="10935" w:hRule="exact" w:wrap="auto" w:vAnchor="page" w:hAnchor="page" w:x="430" w:y="3177"/>
      </w:pPr>
      <w:r>
        <w:t xml:space="preserve">I also understand that a finished physical project is necessary. The quality of the physical project should be the very best my son/daughter is capable of producing. His/her physical project should stretch and challenge him/her in some way. I also understand a </w:t>
      </w:r>
      <w:r w:rsidRPr="0063379C">
        <w:rPr>
          <w:b/>
        </w:rPr>
        <w:t>minimum</w:t>
      </w:r>
      <w:r>
        <w:t xml:space="preserve"> of </w:t>
      </w:r>
      <w:r w:rsidRPr="0063379C">
        <w:rPr>
          <w:b/>
          <w:u w:val="single"/>
        </w:rPr>
        <w:t>15 hours of time</w:t>
      </w:r>
      <w:r>
        <w:t xml:space="preserve"> (outside of class) must be spent on the project. I understand there is a choice between Career Exploration, Community Service, or a Colusa High School Project for the physical project. In order to complete this physical project, my son/daughter must work with a mentor, an adult 21 years of age or older, who is not a family member or is not an employee of Colusa High School. This mentor will meet with my son/daughter regularly to assist in planning the physical project. At the end of the project, the mentor will sign a verification form testifying the product was the student’s own work.</w:t>
      </w:r>
    </w:p>
    <w:p w:rsidR="008509DC" w:rsidRDefault="008509DC" w:rsidP="00C66A41">
      <w:pPr>
        <w:framePr w:w="11193" w:h="10935" w:hRule="exact" w:wrap="auto" w:vAnchor="page" w:hAnchor="page" w:x="430" w:y="3177"/>
      </w:pPr>
      <w:r>
        <w:t>I am aware the third and fourth components include a formal presentation to be made in front of a panel of school district staff and community members and a portfolio.</w:t>
      </w:r>
    </w:p>
    <w:p w:rsidR="008509DC" w:rsidRDefault="008509DC" w:rsidP="00C66A41">
      <w:pPr>
        <w:framePr w:w="11193" w:h="10935" w:hRule="exact" w:wrap="auto" w:vAnchor="page" w:hAnchor="page" w:x="430" w:y="3177"/>
      </w:pPr>
      <w:r>
        <w:t>All senior students must satisfactorily complete each component of the Senior Project in order to graduate.</w:t>
      </w:r>
    </w:p>
    <w:p w:rsidR="008509DC" w:rsidRDefault="008509DC" w:rsidP="00C66A41">
      <w:pPr>
        <w:framePr w:w="11193" w:h="10935" w:hRule="exact" w:wrap="auto" w:vAnchor="page" w:hAnchor="page" w:x="430" w:y="3177"/>
      </w:pPr>
      <w:r>
        <w:t>I fully understand what my son/daughter has chosen for a project and support this choice. I understand that the school’s Senior Project Panel needs to approve the paper topic as well as the physical project.</w:t>
      </w:r>
    </w:p>
    <w:p w:rsidR="008509DC" w:rsidRDefault="008509DC" w:rsidP="00C66A41">
      <w:pPr>
        <w:framePr w:w="11193" w:h="10935" w:hRule="exact" w:wrap="auto" w:vAnchor="page" w:hAnchor="page" w:x="430" w:y="3177"/>
      </w:pPr>
      <w:r>
        <w:t>Senior Project paper topic _______________________________________________________________</w:t>
      </w:r>
    </w:p>
    <w:p w:rsidR="008509DC" w:rsidRDefault="008509DC" w:rsidP="00C66A41">
      <w:pPr>
        <w:framePr w:w="11193" w:h="10935" w:hRule="exact" w:wrap="auto" w:vAnchor="page" w:hAnchor="page" w:x="430" w:y="3177"/>
      </w:pPr>
      <w:r>
        <w:t>Senior Project Physical Project ___________________________________________________________</w:t>
      </w:r>
    </w:p>
    <w:p w:rsidR="008509DC" w:rsidRDefault="008509DC" w:rsidP="00C66A41">
      <w:pPr>
        <w:framePr w:w="11193" w:h="10935" w:hRule="exact" w:wrap="auto" w:vAnchor="page" w:hAnchor="page" w:x="430" w:y="3177"/>
      </w:pPr>
      <w:r>
        <w:t>Parent/Guardian Signature ______________________________________________________________</w:t>
      </w:r>
    </w:p>
    <w:p w:rsidR="008509DC" w:rsidRDefault="008509DC" w:rsidP="00C66A41">
      <w:pPr>
        <w:framePr w:w="11193" w:h="10935" w:hRule="exact" w:wrap="auto" w:vAnchor="page" w:hAnchor="page" w:x="430" w:y="3177"/>
      </w:pPr>
      <w:r>
        <w:t>Student Signature _____________________________________________________________________</w:t>
      </w:r>
    </w:p>
    <w:p w:rsidR="00413CCF" w:rsidRDefault="00413CCF" w:rsidP="00C66A41">
      <w:pPr>
        <w:pStyle w:val="Default"/>
        <w:framePr w:w="11193" w:h="10935" w:hRule="exact" w:wrap="auto" w:vAnchor="page" w:hAnchor="page" w:x="430" w:y="3177"/>
        <w:spacing w:line="200" w:lineRule="atLeast"/>
        <w:rPr>
          <w:rFonts w:ascii="Copperplate Gothic Bold" w:hAnsi="Copperplate Gothic Bold"/>
        </w:rPr>
      </w:pPr>
    </w:p>
    <w:p w:rsidR="00C66A41" w:rsidRDefault="00C66A41" w:rsidP="00C66A41">
      <w:pPr>
        <w:pStyle w:val="Default"/>
        <w:framePr w:w="11193" w:h="10935" w:hRule="exact" w:wrap="auto" w:vAnchor="page" w:hAnchor="page" w:x="430" w:y="3177"/>
        <w:spacing w:line="200" w:lineRule="atLeast"/>
        <w:rPr>
          <w:rFonts w:ascii="Copperplate Gothic Bold" w:hAnsi="Copperplate Gothic Bold"/>
        </w:rPr>
      </w:pPr>
    </w:p>
    <w:p w:rsidR="00C66A41" w:rsidRDefault="00C66A41" w:rsidP="00C66A41">
      <w:pPr>
        <w:pStyle w:val="Default"/>
        <w:framePr w:w="11193" w:h="10935" w:hRule="exact" w:wrap="auto" w:vAnchor="page" w:hAnchor="page" w:x="430" w:y="3177"/>
        <w:spacing w:line="200" w:lineRule="atLeast"/>
        <w:rPr>
          <w:rFonts w:ascii="Copperplate Gothic Bold" w:hAnsi="Copperplate Gothic Bold"/>
        </w:rPr>
      </w:pPr>
    </w:p>
    <w:p w:rsidR="00C66A41" w:rsidRDefault="00C66A41" w:rsidP="00C66A41">
      <w:pPr>
        <w:pStyle w:val="Default"/>
        <w:framePr w:w="11193" w:h="10935" w:hRule="exact" w:wrap="auto" w:vAnchor="page" w:hAnchor="page" w:x="430" w:y="3177"/>
        <w:spacing w:line="200" w:lineRule="atLeast"/>
        <w:rPr>
          <w:rFonts w:ascii="Copperplate Gothic Bold" w:hAnsi="Copperplate Gothic Bold"/>
        </w:rPr>
      </w:pPr>
    </w:p>
    <w:p w:rsidR="00C66A41" w:rsidRDefault="00C66A41" w:rsidP="00C66A41">
      <w:pPr>
        <w:pStyle w:val="Default"/>
        <w:framePr w:w="11193" w:h="10935" w:hRule="exact" w:wrap="auto" w:vAnchor="page" w:hAnchor="page" w:x="430" w:y="3177"/>
        <w:spacing w:line="200" w:lineRule="atLeast"/>
        <w:rPr>
          <w:rFonts w:ascii="Copperplate Gothic Bold" w:hAnsi="Copperplate Gothic Bold"/>
        </w:rPr>
      </w:pPr>
    </w:p>
    <w:p w:rsidR="00C66A41" w:rsidRDefault="00C66A41" w:rsidP="00C66A41">
      <w:pPr>
        <w:pStyle w:val="Default"/>
        <w:framePr w:w="11193" w:h="10935" w:hRule="exact" w:wrap="auto" w:vAnchor="page" w:hAnchor="page" w:x="430" w:y="3177"/>
        <w:spacing w:line="200" w:lineRule="atLeast"/>
        <w:rPr>
          <w:rFonts w:ascii="Copperplate Gothic Bold" w:hAnsi="Copperplate Gothic Bold"/>
        </w:rPr>
      </w:pPr>
    </w:p>
    <w:p w:rsidR="00C66A41" w:rsidRDefault="00C66A41" w:rsidP="00C66A41">
      <w:pPr>
        <w:pStyle w:val="Default"/>
        <w:framePr w:w="11193" w:h="10935" w:hRule="exact" w:wrap="auto" w:vAnchor="page" w:hAnchor="page" w:x="430" w:y="3177"/>
        <w:spacing w:line="200" w:lineRule="atLeast"/>
        <w:rPr>
          <w:rFonts w:ascii="Copperplate Gothic Bold" w:hAnsi="Copperplate Gothic Bold"/>
        </w:rPr>
      </w:pPr>
    </w:p>
    <w:p w:rsidR="00C66A41" w:rsidRDefault="00C66A41" w:rsidP="00C66A41">
      <w:pPr>
        <w:pStyle w:val="Default"/>
        <w:framePr w:w="11193" w:h="10935" w:hRule="exact" w:wrap="auto" w:vAnchor="page" w:hAnchor="page" w:x="430" w:y="3177"/>
        <w:spacing w:line="200" w:lineRule="atLeast"/>
        <w:rPr>
          <w:rFonts w:ascii="Copperplate Gothic Bold" w:hAnsi="Copperplate Gothic Bold"/>
        </w:rPr>
      </w:pPr>
    </w:p>
    <w:p w:rsidR="00C66A41" w:rsidRDefault="00C66A41" w:rsidP="00C66A41">
      <w:pPr>
        <w:pStyle w:val="Default"/>
        <w:framePr w:w="11193" w:h="10935" w:hRule="exact" w:wrap="auto" w:vAnchor="page" w:hAnchor="page" w:x="430" w:y="3177"/>
        <w:spacing w:line="200" w:lineRule="atLeast"/>
        <w:rPr>
          <w:rFonts w:ascii="Copperplate Gothic Bold" w:hAnsi="Copperplate Gothic Bold"/>
        </w:rPr>
      </w:pPr>
    </w:p>
    <w:p w:rsidR="00C66A41" w:rsidRDefault="00C66A41" w:rsidP="00C66A41">
      <w:pPr>
        <w:pStyle w:val="Default"/>
        <w:framePr w:w="11193" w:h="10935" w:hRule="exact" w:wrap="auto" w:vAnchor="page" w:hAnchor="page" w:x="430" w:y="3177"/>
        <w:spacing w:line="200" w:lineRule="atLeast"/>
        <w:rPr>
          <w:rFonts w:ascii="Copperplate Gothic Bold" w:hAnsi="Copperplate Gothic Bold"/>
        </w:rPr>
      </w:pPr>
    </w:p>
    <w:p w:rsidR="00C66A41" w:rsidRDefault="00C66A41" w:rsidP="00C66A41">
      <w:pPr>
        <w:pStyle w:val="Default"/>
        <w:framePr w:w="11193" w:h="10935" w:hRule="exact" w:wrap="auto" w:vAnchor="page" w:hAnchor="page" w:x="430" w:y="3177"/>
        <w:spacing w:line="200" w:lineRule="atLeast"/>
        <w:rPr>
          <w:rFonts w:ascii="Copperplate Gothic Bold" w:hAnsi="Copperplate Gothic Bold"/>
        </w:rPr>
      </w:pPr>
    </w:p>
    <w:p w:rsidR="00C66A41" w:rsidRDefault="00C66A41" w:rsidP="00C66A41">
      <w:pPr>
        <w:pStyle w:val="Default"/>
        <w:framePr w:w="11193" w:h="10935" w:hRule="exact" w:wrap="auto" w:vAnchor="page" w:hAnchor="page" w:x="430" w:y="3177"/>
        <w:spacing w:line="200" w:lineRule="atLeast"/>
        <w:rPr>
          <w:rFonts w:ascii="Copperplate Gothic Bold" w:hAnsi="Copperplate Gothic Bold"/>
        </w:rPr>
      </w:pPr>
    </w:p>
    <w:p w:rsidR="00C66A41" w:rsidRDefault="00C66A41" w:rsidP="00C66A41">
      <w:pPr>
        <w:pStyle w:val="Default"/>
        <w:framePr w:w="11193" w:h="10935" w:hRule="exact" w:wrap="auto" w:vAnchor="page" w:hAnchor="page" w:x="430" w:y="3177"/>
        <w:spacing w:line="200" w:lineRule="atLeast"/>
        <w:rPr>
          <w:rFonts w:ascii="Copperplate Gothic Bold" w:hAnsi="Copperplate Gothic Bold"/>
        </w:rPr>
      </w:pPr>
    </w:p>
    <w:p w:rsidR="00C66A41" w:rsidRPr="00413CCF" w:rsidRDefault="00C66A41" w:rsidP="00C66A41">
      <w:pPr>
        <w:pStyle w:val="Default"/>
        <w:framePr w:w="11193" w:h="10935" w:hRule="exact" w:wrap="auto" w:vAnchor="page" w:hAnchor="page" w:x="430" w:y="3177"/>
        <w:spacing w:line="200" w:lineRule="atLeast"/>
        <w:rPr>
          <w:rFonts w:ascii="Copperplate Gothic Bold" w:hAnsi="Copperplate Gothic Bold"/>
        </w:rPr>
      </w:pPr>
    </w:p>
    <w:sectPr w:rsidR="00C66A41" w:rsidRPr="00413CCF" w:rsidSect="007F5994">
      <w:pgSz w:w="12240" w:h="15840"/>
      <w:pgMar w:top="347" w:right="279" w:bottom="1440" w:left="25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A41" w:rsidRDefault="00C66A41" w:rsidP="00C66A41">
      <w:pPr>
        <w:spacing w:after="0" w:line="240" w:lineRule="auto"/>
      </w:pPr>
      <w:r>
        <w:separator/>
      </w:r>
    </w:p>
  </w:endnote>
  <w:endnote w:type="continuationSeparator" w:id="0">
    <w:p w:rsidR="00C66A41" w:rsidRDefault="00C66A41" w:rsidP="00C6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">
    <w:altName w:val="Copperplate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A41" w:rsidRDefault="00C66A41" w:rsidP="00C66A41">
      <w:pPr>
        <w:spacing w:after="0" w:line="240" w:lineRule="auto"/>
      </w:pPr>
      <w:r>
        <w:separator/>
      </w:r>
    </w:p>
  </w:footnote>
  <w:footnote w:type="continuationSeparator" w:id="0">
    <w:p w:rsidR="00C66A41" w:rsidRDefault="00C66A41" w:rsidP="00C66A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3A"/>
    <w:rsid w:val="0020320A"/>
    <w:rsid w:val="00412DCC"/>
    <w:rsid w:val="00413CCF"/>
    <w:rsid w:val="0043309D"/>
    <w:rsid w:val="005B10B8"/>
    <w:rsid w:val="005C5366"/>
    <w:rsid w:val="006442BB"/>
    <w:rsid w:val="007066E1"/>
    <w:rsid w:val="007F5994"/>
    <w:rsid w:val="008509DC"/>
    <w:rsid w:val="008A4413"/>
    <w:rsid w:val="00962752"/>
    <w:rsid w:val="00BF7C71"/>
    <w:rsid w:val="00C10733"/>
    <w:rsid w:val="00C66A41"/>
    <w:rsid w:val="00C868E0"/>
    <w:rsid w:val="00CB38E6"/>
    <w:rsid w:val="00D846AE"/>
    <w:rsid w:val="00E461E3"/>
    <w:rsid w:val="00FA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CAFDB"/>
  <w15:docId w15:val="{FF5FB707-CB2E-46AC-BB33-6826B203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5994"/>
    <w:pPr>
      <w:widowControl w:val="0"/>
      <w:autoSpaceDE w:val="0"/>
      <w:autoSpaceDN w:val="0"/>
      <w:adjustRightInd w:val="0"/>
      <w:spacing w:after="0" w:line="240" w:lineRule="auto"/>
    </w:pPr>
    <w:rPr>
      <w:rFonts w:ascii="Copperplate" w:hAnsi="Copperplate" w:cs="Copperplat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6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A41"/>
  </w:style>
  <w:style w:type="paragraph" w:styleId="Footer">
    <w:name w:val="footer"/>
    <w:basedOn w:val="Normal"/>
    <w:link w:val="FooterChar"/>
    <w:uiPriority w:val="99"/>
    <w:unhideWhenUsed/>
    <w:rsid w:val="00C6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>Colusa Unified School District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Rick</dc:creator>
  <cp:lastModifiedBy>Stephanie Stever</cp:lastModifiedBy>
  <cp:revision>2</cp:revision>
  <cp:lastPrinted>2017-08-21T23:28:00Z</cp:lastPrinted>
  <dcterms:created xsi:type="dcterms:W3CDTF">2018-11-26T23:26:00Z</dcterms:created>
  <dcterms:modified xsi:type="dcterms:W3CDTF">2018-11-26T23:26:00Z</dcterms:modified>
</cp:coreProperties>
</file>