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42" w:rsidRPr="00B9704F" w:rsidRDefault="00B9704F" w:rsidP="00B9704F">
      <w:pPr>
        <w:jc w:val="center"/>
        <w:rPr>
          <w:b/>
        </w:rPr>
      </w:pPr>
      <w:r w:rsidRPr="00B9704F">
        <w:rPr>
          <w:b/>
        </w:rPr>
        <w:t>Senior Project Oral Presentation Rubric</w:t>
      </w:r>
    </w:p>
    <w:p w:rsidR="00B9704F" w:rsidRDefault="00B9704F" w:rsidP="00685D71">
      <w:pPr>
        <w:spacing w:after="0"/>
      </w:pPr>
      <w:r>
        <w:t>Student’s Name ____________________________________________________</w:t>
      </w:r>
      <w:r>
        <w:tab/>
        <w:t>Length of speech ______mins. ______sec (Must be 8-12 minutes to pass)</w:t>
      </w:r>
    </w:p>
    <w:p w:rsidR="00685D71" w:rsidRDefault="00685D71" w:rsidP="00685D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slides _____ yes ______no – automatic fail</w:t>
      </w:r>
    </w:p>
    <w:p w:rsidR="00FC3A5E" w:rsidRDefault="00FC3A5E" w:rsidP="00685D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</w:t>
      </w:r>
      <w:r w:rsidR="005564C9">
        <w:t>pictures</w:t>
      </w:r>
      <w:r>
        <w:t xml:space="preserve"> _____ yes ______no – automatic fail</w:t>
      </w:r>
    </w:p>
    <w:p w:rsidR="00B9704F" w:rsidRDefault="00B9704F" w:rsidP="00241B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97E">
        <w:tab/>
      </w:r>
      <w:r w:rsidR="00F6497E">
        <w:tab/>
      </w:r>
      <w:r w:rsidR="00F6497E">
        <w:tab/>
      </w:r>
      <w:r w:rsidR="00F6497E">
        <w:tab/>
      </w:r>
      <w:r w:rsidR="00677584">
        <w:tab/>
      </w:r>
      <w:r w:rsidR="00677584">
        <w:tab/>
      </w:r>
      <w:r>
        <w:t>Advanced</w:t>
      </w:r>
      <w:r w:rsidR="00677584">
        <w:t xml:space="preserve">       </w:t>
      </w:r>
      <w:r w:rsidR="00B239C8">
        <w:t>Proficient</w:t>
      </w:r>
      <w:r w:rsidR="00824F7B">
        <w:tab/>
      </w:r>
      <w:r w:rsidR="00677584">
        <w:t xml:space="preserve">  </w:t>
      </w:r>
      <w:r w:rsidR="00B239C8">
        <w:t xml:space="preserve">       </w:t>
      </w:r>
      <w:r w:rsidR="00F6497E">
        <w:t xml:space="preserve"> </w:t>
      </w:r>
      <w:r>
        <w:t>Basic</w:t>
      </w:r>
      <w:r w:rsidR="00824F7B">
        <w:t xml:space="preserve"> </w:t>
      </w:r>
      <w:r w:rsidR="00824F7B">
        <w:tab/>
      </w:r>
      <w:r>
        <w:t>Below</w:t>
      </w:r>
      <w:r w:rsidR="00677584">
        <w:t xml:space="preserve"> </w:t>
      </w:r>
      <w:proofErr w:type="gramStart"/>
      <w:r w:rsidR="00677584">
        <w:t>Basic</w:t>
      </w:r>
      <w:r w:rsidR="00B239C8">
        <w:t xml:space="preserve"> </w:t>
      </w:r>
      <w:r w:rsidR="00824F7B">
        <w:t xml:space="preserve"> </w:t>
      </w:r>
      <w:r w:rsidR="00B239C8">
        <w:t>Far</w:t>
      </w:r>
      <w:proofErr w:type="gramEnd"/>
      <w:r w:rsidR="00B239C8">
        <w:t xml:space="preserve"> Below Basic</w:t>
      </w:r>
    </w:p>
    <w:p w:rsidR="00B9704F" w:rsidRDefault="00F6497E" w:rsidP="00241B9E">
      <w:pPr>
        <w:spacing w:after="0"/>
      </w:pPr>
      <w:r>
        <w:t>PRESENTATION CONTENT</w:t>
      </w:r>
      <w:r w:rsidR="00B9704F">
        <w:t xml:space="preserve"> (Circle the appropriate number)</w:t>
      </w:r>
    </w:p>
    <w:p w:rsidR="00B9704F" w:rsidRDefault="00B9704F" w:rsidP="004D13E0">
      <w:pPr>
        <w:pStyle w:val="ListParagraph"/>
        <w:numPr>
          <w:ilvl w:val="0"/>
          <w:numId w:val="6"/>
        </w:numPr>
        <w:spacing w:after="0"/>
      </w:pPr>
      <w:r>
        <w:t>Introduction</w:t>
      </w:r>
      <w:r w:rsidR="00F6497E">
        <w:t xml:space="preserve"> (stated or implied purpose of presentation with an interesting hook)</w:t>
      </w:r>
      <w:r w:rsidR="00677584">
        <w:tab/>
        <w:t xml:space="preserve">         </w:t>
      </w:r>
      <w:r w:rsidR="00B239C8">
        <w:t>5</w:t>
      </w:r>
      <w:r w:rsidR="00677584">
        <w:tab/>
      </w:r>
      <w:r w:rsidR="00677584">
        <w:tab/>
      </w:r>
      <w:r w:rsidR="00B239C8">
        <w:t>4</w:t>
      </w:r>
      <w:r w:rsidR="00677584">
        <w:tab/>
        <w:t xml:space="preserve">          </w:t>
      </w:r>
      <w:r w:rsidR="00677584">
        <w:tab/>
      </w:r>
      <w:r w:rsidR="00B239C8">
        <w:t>3</w:t>
      </w:r>
      <w:r w:rsidR="00677584">
        <w:tab/>
      </w:r>
      <w:r w:rsidR="00677584">
        <w:tab/>
      </w:r>
      <w:r w:rsidR="00B239C8">
        <w:t>2</w:t>
      </w:r>
      <w:r w:rsidR="00677584">
        <w:tab/>
      </w:r>
      <w:r w:rsidR="00677584">
        <w:tab/>
      </w:r>
      <w:r w:rsidR="00B239C8">
        <w:t>1</w:t>
      </w:r>
    </w:p>
    <w:p w:rsidR="00B9704F" w:rsidRDefault="00B9704F" w:rsidP="004D13E0">
      <w:pPr>
        <w:pStyle w:val="ListParagraph"/>
        <w:numPr>
          <w:ilvl w:val="0"/>
          <w:numId w:val="6"/>
        </w:numPr>
        <w:spacing w:after="0"/>
      </w:pPr>
      <w:r>
        <w:t>Body of Speech</w:t>
      </w:r>
      <w:r w:rsidR="00677584">
        <w:tab/>
      </w:r>
      <w:r w:rsidR="00677584">
        <w:tab/>
      </w:r>
      <w:r w:rsidR="00677584">
        <w:tab/>
      </w:r>
      <w:r w:rsidR="00677584">
        <w:tab/>
      </w:r>
      <w:r w:rsidR="00677584">
        <w:tab/>
      </w:r>
      <w:r w:rsidR="00677584">
        <w:tab/>
      </w:r>
      <w:r w:rsidR="00677584">
        <w:tab/>
      </w:r>
      <w:r w:rsidR="00677584">
        <w:tab/>
      </w:r>
      <w:r w:rsidR="00677584">
        <w:tab/>
        <w:t xml:space="preserve">         </w:t>
      </w:r>
    </w:p>
    <w:p w:rsidR="00F6497E" w:rsidRDefault="00F6497E" w:rsidP="00241B9E">
      <w:pPr>
        <w:pStyle w:val="ListParagraph"/>
        <w:spacing w:after="0"/>
        <w:ind w:left="1080"/>
      </w:pPr>
      <w:r>
        <w:t>Main ideas supported by accurate, appropriate details</w:t>
      </w:r>
      <w:r w:rsidR="00677584">
        <w:tab/>
      </w:r>
      <w:r w:rsidR="00677584">
        <w:tab/>
      </w:r>
      <w:r w:rsidR="00677584">
        <w:tab/>
      </w:r>
      <w:r w:rsidR="00677584">
        <w:tab/>
        <w:t xml:space="preserve">         </w:t>
      </w:r>
      <w:r w:rsidR="00B239C8">
        <w:t>5</w:t>
      </w:r>
      <w:r w:rsidR="00677584">
        <w:tab/>
      </w:r>
      <w:r w:rsidR="00677584">
        <w:tab/>
      </w:r>
      <w:r w:rsidR="00B239C8">
        <w:t>4</w:t>
      </w:r>
      <w:r w:rsidR="00677584">
        <w:tab/>
      </w:r>
      <w:r w:rsidR="00677584">
        <w:tab/>
      </w:r>
      <w:r w:rsidR="00B239C8">
        <w:t>3</w:t>
      </w:r>
      <w:r w:rsidR="00677584">
        <w:tab/>
      </w:r>
      <w:r w:rsidR="00677584">
        <w:tab/>
      </w:r>
      <w:r w:rsidR="00B239C8">
        <w:t>2</w:t>
      </w:r>
      <w:r w:rsidR="00677584">
        <w:tab/>
      </w:r>
      <w:r w:rsidR="00677584">
        <w:tab/>
      </w:r>
      <w:r w:rsidR="00B239C8">
        <w:t>1</w:t>
      </w:r>
    </w:p>
    <w:p w:rsidR="00F6497E" w:rsidRDefault="00F6497E" w:rsidP="00241B9E">
      <w:pPr>
        <w:pStyle w:val="ListParagraph"/>
        <w:spacing w:after="0"/>
        <w:ind w:left="1080"/>
      </w:pPr>
      <w:r>
        <w:t>Evidence of knowledge/expertise about the topic, paper research</w:t>
      </w:r>
      <w:r w:rsidR="00677584">
        <w:tab/>
      </w:r>
      <w:r w:rsidR="00677584">
        <w:tab/>
      </w:r>
      <w:r w:rsidR="00677584">
        <w:tab/>
        <w:t xml:space="preserve">         </w:t>
      </w:r>
      <w:r w:rsidR="00B239C8">
        <w:t>5</w:t>
      </w:r>
      <w:r w:rsidR="00677584">
        <w:tab/>
      </w:r>
      <w:r w:rsidR="00677584">
        <w:tab/>
      </w:r>
      <w:r w:rsidR="00B239C8">
        <w:t>4</w:t>
      </w:r>
      <w:r w:rsidR="00677584">
        <w:tab/>
      </w:r>
      <w:r w:rsidR="00677584">
        <w:tab/>
      </w:r>
      <w:r w:rsidR="00B239C8">
        <w:t>3</w:t>
      </w:r>
      <w:r w:rsidR="00677584">
        <w:tab/>
      </w:r>
      <w:r w:rsidR="00677584">
        <w:tab/>
      </w:r>
      <w:r w:rsidR="00B239C8">
        <w:t>2</w:t>
      </w:r>
      <w:r w:rsidR="00677584">
        <w:tab/>
      </w:r>
      <w:r w:rsidR="00677584">
        <w:tab/>
      </w:r>
      <w:r w:rsidR="00B239C8">
        <w:t>1</w:t>
      </w:r>
    </w:p>
    <w:p w:rsidR="00241B9E" w:rsidRDefault="00F6497E" w:rsidP="002968EB">
      <w:pPr>
        <w:pStyle w:val="ListParagraph"/>
        <w:spacing w:after="0"/>
        <w:ind w:left="1080"/>
      </w:pPr>
      <w:r>
        <w:t>Application of learning (listen for self-discovery cues such as “I learned,”</w:t>
      </w:r>
      <w:r w:rsidR="00677584">
        <w:tab/>
      </w:r>
      <w:r w:rsidR="00677584">
        <w:tab/>
        <w:t xml:space="preserve">         </w:t>
      </w:r>
      <w:r w:rsidR="00B239C8">
        <w:t>5</w:t>
      </w:r>
      <w:r w:rsidR="00677584">
        <w:tab/>
      </w:r>
      <w:r w:rsidR="00677584">
        <w:tab/>
      </w:r>
      <w:r w:rsidR="00B239C8">
        <w:t>4</w:t>
      </w:r>
      <w:r w:rsidR="00677584">
        <w:tab/>
      </w:r>
      <w:r w:rsidR="00677584">
        <w:tab/>
      </w:r>
      <w:r w:rsidR="00B239C8">
        <w:t>3</w:t>
      </w:r>
      <w:r w:rsidR="00677584">
        <w:tab/>
      </w:r>
      <w:r w:rsidR="00677584">
        <w:tab/>
      </w:r>
      <w:r w:rsidR="00B239C8">
        <w:t>2</w:t>
      </w:r>
      <w:r w:rsidR="00677584">
        <w:tab/>
      </w:r>
      <w:r w:rsidR="00677584">
        <w:tab/>
      </w:r>
      <w:r w:rsidR="00B239C8">
        <w:t>1</w:t>
      </w:r>
    </w:p>
    <w:p w:rsidR="00F6497E" w:rsidRDefault="00F6497E" w:rsidP="002968EB">
      <w:pPr>
        <w:pStyle w:val="ListParagraph"/>
        <w:spacing w:after="0"/>
        <w:ind w:left="1080"/>
      </w:pPr>
      <w:r>
        <w:t xml:space="preserve"> “I plan to use this,” “I never knew”, </w:t>
      </w:r>
      <w:proofErr w:type="spellStart"/>
      <w:r>
        <w:t>etc</w:t>
      </w:r>
      <w:proofErr w:type="spellEnd"/>
      <w:r>
        <w:t>)</w:t>
      </w:r>
    </w:p>
    <w:p w:rsidR="00F6497E" w:rsidRDefault="00F6497E" w:rsidP="00F6497E">
      <w:pPr>
        <w:pStyle w:val="ListParagraph"/>
        <w:ind w:left="1080"/>
      </w:pPr>
      <w:r>
        <w:t>Organization (not choppy, logical flow of ideas)</w:t>
      </w:r>
      <w:r w:rsidR="00677584">
        <w:tab/>
      </w:r>
      <w:r w:rsidR="00677584">
        <w:tab/>
      </w:r>
      <w:r w:rsidR="00677584">
        <w:tab/>
      </w:r>
      <w:r w:rsidR="00677584">
        <w:tab/>
      </w:r>
      <w:r w:rsidR="00677584">
        <w:tab/>
        <w:t xml:space="preserve">         </w:t>
      </w:r>
      <w:r w:rsidR="00B239C8">
        <w:t>5</w:t>
      </w:r>
      <w:r w:rsidR="00677584">
        <w:tab/>
      </w:r>
      <w:r w:rsidR="00677584">
        <w:tab/>
      </w:r>
      <w:r w:rsidR="00B239C8">
        <w:t>4</w:t>
      </w:r>
      <w:r w:rsidR="00677584">
        <w:tab/>
      </w:r>
      <w:r w:rsidR="00677584">
        <w:tab/>
      </w:r>
      <w:r w:rsidR="00B239C8">
        <w:t>3</w:t>
      </w:r>
      <w:r w:rsidR="00677584">
        <w:tab/>
      </w:r>
      <w:r w:rsidR="00677584">
        <w:tab/>
      </w:r>
      <w:r w:rsidR="00B239C8">
        <w:t>2</w:t>
      </w:r>
      <w:r w:rsidR="00677584">
        <w:tab/>
      </w:r>
      <w:r w:rsidR="00677584">
        <w:tab/>
      </w:r>
      <w:r w:rsidR="00B239C8">
        <w:t>1</w:t>
      </w:r>
    </w:p>
    <w:p w:rsidR="00B9704F" w:rsidRPr="0055056C" w:rsidRDefault="00B9704F" w:rsidP="004D13E0">
      <w:pPr>
        <w:pStyle w:val="ListParagraph"/>
        <w:numPr>
          <w:ilvl w:val="0"/>
          <w:numId w:val="6"/>
        </w:numPr>
        <w:rPr>
          <w:u w:val="single"/>
        </w:rPr>
      </w:pPr>
      <w:r>
        <w:t>ESLR’s</w:t>
      </w:r>
      <w:r w:rsidR="003E49B2">
        <w:t xml:space="preserve"> </w:t>
      </w:r>
      <w:r w:rsidR="0055056C" w:rsidRPr="0055056C">
        <w:rPr>
          <w:u w:val="single"/>
        </w:rPr>
        <w:t>(integrated throughout)</w:t>
      </w:r>
    </w:p>
    <w:p w:rsidR="00F6497E" w:rsidRDefault="00B178B7" w:rsidP="00F6497E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91440</wp:posOffset>
                </wp:positionV>
                <wp:extent cx="2409825" cy="381000"/>
                <wp:effectExtent l="9525" t="6350" r="28575" b="603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BA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6pt;margin-top:7.2pt;width:18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F6497E">
        <w:t>Informed Citizen and Community Member</w:t>
      </w:r>
    </w:p>
    <w:p w:rsidR="00F6497E" w:rsidRDefault="00F6497E" w:rsidP="00F6497E">
      <w:pPr>
        <w:pStyle w:val="ListParagraph"/>
        <w:ind w:left="1080"/>
      </w:pPr>
      <w:r>
        <w:t>Effective Communicator</w:t>
      </w:r>
    </w:p>
    <w:p w:rsidR="00F6497E" w:rsidRDefault="00B178B7" w:rsidP="00F6497E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80010</wp:posOffset>
                </wp:positionV>
                <wp:extent cx="3048000" cy="400050"/>
                <wp:effectExtent l="9525" t="53975" r="2857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6BA9" id="AutoShape 3" o:spid="_x0000_s1026" type="#_x0000_t32" style="position:absolute;margin-left:199.35pt;margin-top:6.3pt;width:240pt;height:3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isPg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F6497E">
        <w:t>Skilled Problem Solver</w:t>
      </w:r>
      <w:r w:rsidR="00677584">
        <w:tab/>
      </w:r>
      <w:r w:rsidR="00677584">
        <w:tab/>
      </w:r>
      <w:r w:rsidR="003E49B2">
        <w:t>Combined Scores</w:t>
      </w:r>
      <w:r w:rsidR="003E49B2">
        <w:tab/>
      </w:r>
      <w:r w:rsidR="003E49B2">
        <w:tab/>
      </w:r>
      <w:r w:rsidR="003E49B2">
        <w:tab/>
      </w:r>
      <w:r w:rsidR="00677584">
        <w:tab/>
        <w:t xml:space="preserve">         </w:t>
      </w:r>
      <w:r w:rsidR="00B239C8">
        <w:t>5</w:t>
      </w:r>
      <w:r w:rsidR="00677584">
        <w:tab/>
      </w:r>
      <w:r w:rsidR="00677584">
        <w:tab/>
      </w:r>
      <w:r w:rsidR="00B239C8">
        <w:t>4</w:t>
      </w:r>
      <w:r w:rsidR="00677584">
        <w:tab/>
      </w:r>
      <w:r w:rsidR="00677584">
        <w:tab/>
      </w:r>
      <w:r w:rsidR="00B239C8">
        <w:t>3</w:t>
      </w:r>
      <w:r w:rsidR="00677584">
        <w:tab/>
      </w:r>
      <w:r w:rsidR="00677584">
        <w:tab/>
      </w:r>
      <w:r w:rsidR="00B239C8">
        <w:t>2</w:t>
      </w:r>
      <w:r w:rsidR="00677584">
        <w:tab/>
      </w:r>
      <w:r w:rsidR="00677584">
        <w:tab/>
      </w:r>
      <w:r w:rsidR="00B239C8">
        <w:t>1</w:t>
      </w:r>
    </w:p>
    <w:p w:rsidR="00F6497E" w:rsidRDefault="00F6497E" w:rsidP="00F6497E">
      <w:pPr>
        <w:pStyle w:val="ListParagraph"/>
        <w:ind w:left="1080"/>
      </w:pPr>
      <w:r>
        <w:t>Academic Achiever</w:t>
      </w:r>
    </w:p>
    <w:p w:rsidR="00F6497E" w:rsidRDefault="00F6497E" w:rsidP="00F6497E">
      <w:pPr>
        <w:pStyle w:val="ListParagraph"/>
        <w:ind w:left="1080"/>
      </w:pPr>
      <w:r>
        <w:t>Critical Thinker and Planner</w:t>
      </w:r>
    </w:p>
    <w:p w:rsidR="00B9704F" w:rsidRDefault="00B9704F" w:rsidP="004D13E0">
      <w:pPr>
        <w:pStyle w:val="ListParagraph"/>
        <w:numPr>
          <w:ilvl w:val="0"/>
          <w:numId w:val="6"/>
        </w:numPr>
      </w:pPr>
      <w:r>
        <w:t>Conclusion</w:t>
      </w:r>
      <w:r w:rsidR="00F6497E">
        <w:t xml:space="preserve"> (effectively provides closure)</w:t>
      </w:r>
      <w:r w:rsidR="003E49B2">
        <w:tab/>
      </w:r>
      <w:r w:rsidR="003E49B2">
        <w:tab/>
      </w:r>
      <w:r w:rsidR="003E49B2">
        <w:tab/>
      </w:r>
      <w:r w:rsidR="003E49B2">
        <w:tab/>
      </w:r>
      <w:r w:rsidR="003E49B2">
        <w:tab/>
      </w:r>
      <w:r w:rsidR="003E49B2">
        <w:tab/>
        <w:t xml:space="preserve">         </w:t>
      </w:r>
      <w:r w:rsidR="00B239C8">
        <w:t>5</w:t>
      </w:r>
      <w:r w:rsidR="003E49B2">
        <w:tab/>
      </w:r>
      <w:r w:rsidR="003E49B2">
        <w:tab/>
      </w:r>
      <w:r w:rsidR="00B239C8">
        <w:t>4</w:t>
      </w:r>
      <w:r w:rsidR="003E49B2">
        <w:tab/>
      </w:r>
      <w:r w:rsidR="003E49B2">
        <w:tab/>
      </w:r>
      <w:r w:rsidR="00B239C8">
        <w:t>3</w:t>
      </w:r>
      <w:r w:rsidR="003E49B2">
        <w:tab/>
      </w:r>
      <w:r w:rsidR="003E49B2">
        <w:tab/>
      </w:r>
      <w:r w:rsidR="00B239C8">
        <w:t>2</w:t>
      </w:r>
      <w:r w:rsidR="003E49B2">
        <w:tab/>
      </w:r>
      <w:r w:rsidR="003E49B2">
        <w:tab/>
      </w:r>
      <w:r w:rsidR="00B239C8">
        <w:t>1</w:t>
      </w:r>
    </w:p>
    <w:p w:rsidR="00B9704F" w:rsidRDefault="00B9704F" w:rsidP="00B178B7">
      <w:pPr>
        <w:pStyle w:val="ListParagraph"/>
        <w:numPr>
          <w:ilvl w:val="0"/>
          <w:numId w:val="6"/>
        </w:numPr>
        <w:spacing w:after="0"/>
      </w:pPr>
      <w:r>
        <w:t>Language Usage</w:t>
      </w:r>
      <w:r w:rsidR="00F6497E">
        <w:t xml:space="preserve"> (appropriate word choice, style, transitions)</w:t>
      </w:r>
      <w:r w:rsidR="003E49B2">
        <w:tab/>
      </w:r>
      <w:r w:rsidR="003E49B2">
        <w:tab/>
      </w:r>
      <w:r w:rsidR="003E49B2">
        <w:tab/>
        <w:t xml:space="preserve">        </w:t>
      </w:r>
      <w:r w:rsidR="004D13E0">
        <w:tab/>
        <w:t xml:space="preserve">        </w:t>
      </w:r>
      <w:r w:rsidR="003E49B2">
        <w:t xml:space="preserve"> </w:t>
      </w:r>
      <w:r w:rsidR="00B239C8">
        <w:t>5</w:t>
      </w:r>
      <w:r w:rsidR="003E49B2">
        <w:tab/>
      </w:r>
      <w:r w:rsidR="003E49B2">
        <w:tab/>
      </w:r>
      <w:r w:rsidR="00B239C8">
        <w:t>4</w:t>
      </w:r>
      <w:r w:rsidR="003E49B2">
        <w:tab/>
      </w:r>
      <w:r w:rsidR="003E49B2">
        <w:tab/>
      </w:r>
      <w:r w:rsidR="00B239C8">
        <w:t>3</w:t>
      </w:r>
      <w:r w:rsidR="003E49B2">
        <w:tab/>
      </w:r>
      <w:r w:rsidR="003E49B2">
        <w:tab/>
      </w:r>
      <w:r w:rsidR="00B239C8">
        <w:t>2</w:t>
      </w:r>
      <w:r w:rsidR="003E49B2">
        <w:tab/>
      </w:r>
      <w:r w:rsidR="003E49B2">
        <w:tab/>
      </w:r>
      <w:r w:rsidR="00B239C8">
        <w:t>1</w:t>
      </w:r>
    </w:p>
    <w:p w:rsidR="00B9704F" w:rsidRDefault="00B9704F" w:rsidP="00B178B7">
      <w:pPr>
        <w:pStyle w:val="ListParagraph"/>
        <w:numPr>
          <w:ilvl w:val="0"/>
          <w:numId w:val="6"/>
        </w:numPr>
        <w:spacing w:after="0"/>
      </w:pPr>
      <w:r>
        <w:t>Balanced Content</w:t>
      </w:r>
      <w:r w:rsidR="00F6497E">
        <w:t xml:space="preserve"> (nice blend of paper, project, self-growth, future plans)</w:t>
      </w:r>
      <w:r w:rsidR="003E49B2">
        <w:tab/>
      </w:r>
      <w:r w:rsidR="003E49B2">
        <w:tab/>
        <w:t xml:space="preserve">         </w:t>
      </w:r>
      <w:r w:rsidR="00B239C8">
        <w:t>5</w:t>
      </w:r>
      <w:r w:rsidR="003E49B2">
        <w:tab/>
      </w:r>
      <w:r w:rsidR="003E49B2">
        <w:tab/>
      </w:r>
      <w:r w:rsidR="00B239C8">
        <w:t>4</w:t>
      </w:r>
      <w:r w:rsidR="003E49B2">
        <w:tab/>
      </w:r>
      <w:r w:rsidR="003E49B2">
        <w:tab/>
      </w:r>
      <w:r w:rsidR="00B239C8">
        <w:t>3</w:t>
      </w:r>
      <w:r w:rsidR="003E49B2">
        <w:tab/>
      </w:r>
      <w:r w:rsidR="003E49B2">
        <w:tab/>
      </w:r>
      <w:r w:rsidR="00B239C8">
        <w:t>2</w:t>
      </w:r>
      <w:r w:rsidR="003E49B2">
        <w:tab/>
      </w:r>
      <w:r w:rsidR="003E49B2">
        <w:tab/>
      </w:r>
      <w:r w:rsidR="00B239C8">
        <w:t>1</w:t>
      </w:r>
    </w:p>
    <w:p w:rsidR="00B178B7" w:rsidRDefault="00B178B7" w:rsidP="00B178B7">
      <w:pPr>
        <w:spacing w:after="0" w:line="240" w:lineRule="auto"/>
      </w:pPr>
      <w:r>
        <w:t>POWERPOINT</w:t>
      </w:r>
    </w:p>
    <w:p w:rsidR="00B178B7" w:rsidRDefault="00F6497E" w:rsidP="00B178B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Pictures </w:t>
      </w:r>
      <w:r w:rsidR="00FC3A5E">
        <w:t>clearly show</w:t>
      </w:r>
      <w:r w:rsidR="00B178B7">
        <w:t xml:space="preserve"> progress</w:t>
      </w:r>
      <w:r w:rsidR="00B178B7">
        <w:tab/>
      </w:r>
      <w:r w:rsidR="00FC3A5E">
        <w:tab/>
      </w:r>
      <w:r w:rsidR="00FC3A5E">
        <w:tab/>
      </w:r>
      <w:r w:rsidR="00FC3A5E">
        <w:tab/>
      </w:r>
      <w:r w:rsidR="00FC3A5E">
        <w:tab/>
      </w:r>
      <w:r w:rsidR="00B178B7">
        <w:tab/>
      </w:r>
      <w:r w:rsidR="00B178B7">
        <w:tab/>
      </w:r>
      <w:r w:rsidR="00B178B7">
        <w:tab/>
        <w:t xml:space="preserve">         5</w:t>
      </w:r>
      <w:r w:rsidR="00B178B7">
        <w:tab/>
      </w:r>
      <w:r w:rsidR="00B178B7">
        <w:tab/>
        <w:t>4</w:t>
      </w:r>
      <w:r w:rsidR="00B178B7">
        <w:tab/>
      </w:r>
      <w:r w:rsidR="00B178B7">
        <w:tab/>
        <w:t>3</w:t>
      </w:r>
      <w:r w:rsidR="00B178B7">
        <w:tab/>
      </w:r>
      <w:r w:rsidR="00B178B7">
        <w:tab/>
        <w:t>2</w:t>
      </w:r>
      <w:r w:rsidR="00B178B7">
        <w:tab/>
      </w:r>
      <w:r w:rsidR="00B178B7">
        <w:tab/>
        <w:t>1</w:t>
      </w:r>
    </w:p>
    <w:p w:rsidR="00F6497E" w:rsidRDefault="00B178B7" w:rsidP="00B178B7">
      <w:pPr>
        <w:pStyle w:val="ListParagraph"/>
        <w:numPr>
          <w:ilvl w:val="0"/>
          <w:numId w:val="7"/>
        </w:numPr>
        <w:spacing w:after="0"/>
      </w:pPr>
      <w:r>
        <w:t>Clear &amp; Easy to read</w:t>
      </w:r>
      <w:r w:rsidR="003E49B2">
        <w:tab/>
      </w:r>
      <w:r w:rsidR="003E49B2">
        <w:tab/>
      </w:r>
      <w:r w:rsidR="003E49B2">
        <w:tab/>
      </w:r>
      <w:r w:rsidR="003E49B2">
        <w:tab/>
        <w:t xml:space="preserve">        </w:t>
      </w:r>
      <w:r w:rsidR="004D13E0">
        <w:tab/>
        <w:t xml:space="preserve">        </w:t>
      </w:r>
      <w:r>
        <w:tab/>
      </w:r>
      <w:r>
        <w:tab/>
      </w:r>
      <w:r>
        <w:tab/>
      </w:r>
      <w:r>
        <w:tab/>
        <w:t xml:space="preserve">        </w:t>
      </w:r>
      <w:r w:rsidR="003E49B2">
        <w:t xml:space="preserve"> </w:t>
      </w:r>
      <w:r w:rsidR="00B239C8">
        <w:t>5</w:t>
      </w:r>
      <w:r w:rsidR="003E49B2">
        <w:tab/>
      </w:r>
      <w:r w:rsidR="003E49B2">
        <w:tab/>
      </w:r>
      <w:r w:rsidR="00B239C8">
        <w:t>4</w:t>
      </w:r>
      <w:r w:rsidR="003E49B2">
        <w:tab/>
      </w:r>
      <w:r w:rsidR="003E49B2">
        <w:tab/>
      </w:r>
      <w:r w:rsidR="00B239C8">
        <w:t>3</w:t>
      </w:r>
      <w:r w:rsidR="003E49B2">
        <w:tab/>
      </w:r>
      <w:r w:rsidR="003E49B2">
        <w:tab/>
      </w:r>
      <w:r w:rsidR="00B239C8">
        <w:t>2</w:t>
      </w:r>
      <w:r w:rsidR="00685D71">
        <w:tab/>
      </w:r>
      <w:r w:rsidR="003E49B2">
        <w:tab/>
      </w:r>
      <w:r w:rsidR="00B239C8">
        <w:t>1</w:t>
      </w:r>
    </w:p>
    <w:p w:rsidR="00B178B7" w:rsidRDefault="00B178B7" w:rsidP="00B178B7">
      <w:pPr>
        <w:spacing w:after="0"/>
        <w:ind w:left="360"/>
      </w:pPr>
      <w:r>
        <w:t xml:space="preserve">3. </w:t>
      </w:r>
      <w:r>
        <w:tab/>
        <w:t xml:space="preserve">Appealing, Enhances speech, </w:t>
      </w:r>
      <w:r w:rsidR="00FC3A5E">
        <w:t>includes transitions</w:t>
      </w:r>
      <w:r w:rsidR="00FC3A5E">
        <w:tab/>
      </w:r>
      <w:r w:rsidR="00FC3A5E">
        <w:tab/>
      </w:r>
      <w:r>
        <w:tab/>
      </w:r>
      <w:r>
        <w:tab/>
      </w:r>
      <w:r>
        <w:tab/>
        <w:t xml:space="preserve">         5 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:rsidR="00B9704F" w:rsidRDefault="00F6497E" w:rsidP="00B178B7">
      <w:pPr>
        <w:spacing w:after="0"/>
      </w:pPr>
      <w:r>
        <w:t xml:space="preserve">PRESENTATION DELIVERY </w:t>
      </w:r>
      <w:r w:rsidR="00B9704F">
        <w:t>(Circle the appropriate number)</w:t>
      </w:r>
    </w:p>
    <w:p w:rsidR="00B9704F" w:rsidRDefault="00B9704F" w:rsidP="00B178B7">
      <w:pPr>
        <w:pStyle w:val="ListParagraph"/>
        <w:numPr>
          <w:ilvl w:val="0"/>
          <w:numId w:val="3"/>
        </w:numPr>
        <w:spacing w:after="0"/>
      </w:pPr>
      <w:r>
        <w:t>Eye contact</w:t>
      </w:r>
      <w:r w:rsidR="00B178B7">
        <w:t>/Effective Techniques (poise, posture, gestures, voice, pace)</w:t>
      </w:r>
      <w:r w:rsidR="003E49B2">
        <w:tab/>
      </w:r>
      <w:r w:rsidR="00B178B7">
        <w:tab/>
      </w:r>
      <w:r w:rsidR="003E49B2">
        <w:t xml:space="preserve"> </w:t>
      </w:r>
      <w:r w:rsidR="00B178B7">
        <w:tab/>
        <w:t xml:space="preserve">         </w:t>
      </w:r>
      <w:r w:rsidR="00B239C8">
        <w:t>5</w:t>
      </w:r>
      <w:r w:rsidR="003E49B2">
        <w:tab/>
      </w:r>
      <w:r w:rsidR="003E49B2">
        <w:tab/>
      </w:r>
      <w:r w:rsidR="00B239C8">
        <w:t>4</w:t>
      </w:r>
      <w:r w:rsidR="003E49B2">
        <w:tab/>
      </w:r>
      <w:r w:rsidR="003E49B2">
        <w:tab/>
      </w:r>
      <w:r w:rsidR="00B239C8">
        <w:t>3</w:t>
      </w:r>
      <w:r w:rsidR="003E49B2">
        <w:tab/>
      </w:r>
      <w:r w:rsidR="003E49B2">
        <w:tab/>
      </w:r>
      <w:r w:rsidR="00B239C8">
        <w:t>2</w:t>
      </w:r>
      <w:r w:rsidR="003E49B2">
        <w:tab/>
      </w:r>
      <w:r w:rsidR="003E49B2">
        <w:tab/>
      </w:r>
      <w:r w:rsidR="00B239C8">
        <w:t>1</w:t>
      </w:r>
    </w:p>
    <w:p w:rsidR="00B9704F" w:rsidRDefault="00FC3A5E" w:rsidP="002968EB">
      <w:pPr>
        <w:pStyle w:val="ListParagraph"/>
        <w:numPr>
          <w:ilvl w:val="0"/>
          <w:numId w:val="3"/>
        </w:numPr>
        <w:spacing w:after="0"/>
      </w:pPr>
      <w:r>
        <w:t>Presentation of self (e</w:t>
      </w:r>
      <w:r w:rsidR="00B9704F">
        <w:t>nthusiasm</w:t>
      </w:r>
      <w:r w:rsidR="002968EB">
        <w:t>/conviction/attitude</w:t>
      </w:r>
      <w:r w:rsidR="00B178B7">
        <w:t>/appearance</w:t>
      </w:r>
      <w:r>
        <w:t>)</w:t>
      </w:r>
      <w:r w:rsidR="003E49B2">
        <w:tab/>
      </w:r>
      <w:r w:rsidR="003E49B2">
        <w:tab/>
      </w:r>
      <w:r w:rsidR="003E49B2">
        <w:tab/>
        <w:t xml:space="preserve">         </w:t>
      </w:r>
      <w:r w:rsidR="00B239C8">
        <w:t>5</w:t>
      </w:r>
      <w:r w:rsidR="003E49B2">
        <w:tab/>
      </w:r>
      <w:r w:rsidR="003E49B2">
        <w:tab/>
      </w:r>
      <w:r w:rsidR="00B239C8">
        <w:t>4</w:t>
      </w:r>
      <w:r w:rsidR="003E49B2">
        <w:tab/>
      </w:r>
      <w:r w:rsidR="003E49B2">
        <w:tab/>
      </w:r>
      <w:r w:rsidR="00B239C8">
        <w:t>3</w:t>
      </w:r>
      <w:r w:rsidR="003E49B2">
        <w:tab/>
      </w:r>
      <w:r w:rsidR="003E49B2">
        <w:tab/>
      </w:r>
      <w:r w:rsidR="00B239C8">
        <w:t>2</w:t>
      </w:r>
      <w:r w:rsidR="003E49B2">
        <w:tab/>
      </w:r>
      <w:r w:rsidR="003E49B2">
        <w:tab/>
      </w:r>
      <w:r w:rsidR="00B239C8">
        <w:t>1</w:t>
      </w:r>
    </w:p>
    <w:p w:rsidR="00B9704F" w:rsidRDefault="00B9704F" w:rsidP="002968EB">
      <w:pPr>
        <w:spacing w:after="0"/>
      </w:pPr>
      <w:r>
        <w:t>QUESTION &amp; ANSWER PERIOD: (Circle the appropriate number)</w:t>
      </w:r>
    </w:p>
    <w:p w:rsidR="00241B9E" w:rsidRDefault="00B9704F" w:rsidP="002968EB">
      <w:pPr>
        <w:pStyle w:val="ListParagraph"/>
        <w:numPr>
          <w:ilvl w:val="0"/>
          <w:numId w:val="4"/>
        </w:numPr>
        <w:spacing w:after="0"/>
      </w:pPr>
      <w:r>
        <w:t>Impromptu Skills (how fluently, confidently, &amp; easily does</w:t>
      </w:r>
      <w:r w:rsidR="002968EB">
        <w:t xml:space="preserve"> </w:t>
      </w:r>
      <w:r>
        <w:t>the student respond</w:t>
      </w:r>
      <w:r w:rsidR="003E49B2">
        <w:tab/>
      </w:r>
      <w:r w:rsidR="003E49B2">
        <w:tab/>
        <w:t xml:space="preserve">         </w:t>
      </w:r>
      <w:r w:rsidR="00B239C8">
        <w:t>5</w:t>
      </w:r>
      <w:r w:rsidR="003E49B2">
        <w:tab/>
      </w:r>
      <w:r w:rsidR="003E49B2">
        <w:tab/>
      </w:r>
      <w:r w:rsidR="00B239C8">
        <w:t>4</w:t>
      </w:r>
      <w:r w:rsidR="003E49B2">
        <w:tab/>
      </w:r>
      <w:r w:rsidR="003E49B2">
        <w:tab/>
      </w:r>
      <w:r w:rsidR="00B239C8">
        <w:t>3</w:t>
      </w:r>
      <w:r w:rsidR="003E49B2">
        <w:tab/>
      </w:r>
      <w:r w:rsidR="003E49B2">
        <w:tab/>
      </w:r>
      <w:r w:rsidR="00B239C8">
        <w:t>2</w:t>
      </w:r>
      <w:r w:rsidR="003E49B2">
        <w:tab/>
      </w:r>
      <w:r w:rsidR="003E49B2">
        <w:tab/>
      </w:r>
      <w:r w:rsidR="00B239C8">
        <w:t>1</w:t>
      </w:r>
    </w:p>
    <w:p w:rsidR="00B9704F" w:rsidRDefault="00385BC9" w:rsidP="00241B9E">
      <w:pPr>
        <w:pStyle w:val="ListParagraph"/>
        <w:spacing w:after="0"/>
      </w:pPr>
      <w:r>
        <w:t xml:space="preserve"> </w:t>
      </w:r>
      <w:proofErr w:type="gramStart"/>
      <w:r>
        <w:t>to</w:t>
      </w:r>
      <w:proofErr w:type="gramEnd"/>
      <w:r>
        <w:t xml:space="preserve"> the judges’ </w:t>
      </w:r>
      <w:r w:rsidR="00B9704F">
        <w:t>questions)</w:t>
      </w:r>
    </w:p>
    <w:p w:rsidR="003E49B2" w:rsidRDefault="00B9704F" w:rsidP="00B9704F">
      <w:pPr>
        <w:pStyle w:val="ListParagraph"/>
        <w:numPr>
          <w:ilvl w:val="0"/>
          <w:numId w:val="4"/>
        </w:numPr>
        <w:spacing w:after="0"/>
      </w:pPr>
      <w:r>
        <w:t>Quality of student responses (knowledge &amp; information)</w:t>
      </w:r>
      <w:r w:rsidR="00B239C8">
        <w:tab/>
      </w:r>
      <w:r w:rsidR="00B239C8">
        <w:tab/>
      </w:r>
      <w:r w:rsidR="00B239C8">
        <w:tab/>
      </w:r>
      <w:r w:rsidR="00B239C8">
        <w:tab/>
      </w:r>
      <w:r w:rsidR="00B239C8">
        <w:tab/>
        <w:t xml:space="preserve">         5</w:t>
      </w:r>
      <w:r w:rsidR="003E49B2">
        <w:tab/>
      </w:r>
      <w:r w:rsidR="00B239C8">
        <w:tab/>
        <w:t>4</w:t>
      </w:r>
      <w:r w:rsidR="003E49B2">
        <w:tab/>
      </w:r>
      <w:r w:rsidR="003E49B2">
        <w:tab/>
      </w:r>
      <w:r w:rsidR="00B239C8">
        <w:t>3</w:t>
      </w:r>
      <w:r w:rsidR="003E49B2">
        <w:tab/>
      </w:r>
      <w:r w:rsidR="003E49B2">
        <w:tab/>
      </w:r>
      <w:r w:rsidR="00B239C8">
        <w:t>2</w:t>
      </w:r>
      <w:r w:rsidR="003E49B2">
        <w:tab/>
      </w:r>
      <w:r w:rsidR="003E49B2">
        <w:tab/>
      </w:r>
      <w:r w:rsidR="00B239C8">
        <w:t>1</w:t>
      </w:r>
    </w:p>
    <w:p w:rsidR="003E49B2" w:rsidRDefault="003E49B2" w:rsidP="00B178B7">
      <w:pPr>
        <w:spacing w:after="0"/>
      </w:pPr>
    </w:p>
    <w:p w:rsidR="003E49B2" w:rsidRDefault="00B9704F" w:rsidP="003E49B2">
      <w:pPr>
        <w:spacing w:after="0"/>
      </w:pPr>
      <w:r>
        <w:t>JUDGES’S COMMENTS: Please write your comments on the back. Students are disappointed when there are no comments</w:t>
      </w:r>
      <w:r w:rsidR="00385BC9">
        <w:t>.</w:t>
      </w:r>
      <w:r w:rsidR="003E49B2">
        <w:tab/>
      </w:r>
      <w:r w:rsidR="003E49B2">
        <w:tab/>
      </w:r>
      <w:r w:rsidR="003E49B2">
        <w:tab/>
      </w:r>
      <w:r w:rsidR="003E49B2" w:rsidRPr="003E49B2">
        <w:rPr>
          <w:b/>
        </w:rPr>
        <w:t>TOTAL ______/</w:t>
      </w:r>
      <w:r w:rsidR="00B239C8">
        <w:rPr>
          <w:b/>
        </w:rPr>
        <w:t>80</w:t>
      </w:r>
    </w:p>
    <w:p w:rsidR="00B9704F" w:rsidRDefault="00B9704F" w:rsidP="003E49B2">
      <w:pPr>
        <w:spacing w:after="0"/>
      </w:pPr>
      <w:r>
        <w:t xml:space="preserve">**Students must achieve 60% to pass. Students receiving less than 60% </w:t>
      </w:r>
      <w:proofErr w:type="gramStart"/>
      <w:r>
        <w:t>will be scheduled</w:t>
      </w:r>
      <w:proofErr w:type="gramEnd"/>
      <w:r>
        <w:t xml:space="preserve"> for a second presentation before graduation</w:t>
      </w:r>
    </w:p>
    <w:p w:rsidR="00B9704F" w:rsidRDefault="00B9704F" w:rsidP="00B9704F">
      <w:bookmarkStart w:id="0" w:name="_GoBack"/>
      <w:bookmarkEnd w:id="0"/>
    </w:p>
    <w:sectPr w:rsidR="00B9704F" w:rsidSect="00FC3A5E">
      <w:pgSz w:w="15840" w:h="12240" w:orient="landscape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AFE"/>
    <w:multiLevelType w:val="multilevel"/>
    <w:tmpl w:val="44085DF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30D10"/>
    <w:multiLevelType w:val="hybridMultilevel"/>
    <w:tmpl w:val="BD40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3136"/>
    <w:multiLevelType w:val="hybridMultilevel"/>
    <w:tmpl w:val="6190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688F"/>
    <w:multiLevelType w:val="hybridMultilevel"/>
    <w:tmpl w:val="44085DF2"/>
    <w:lvl w:ilvl="0" w:tplc="6D32957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C2575"/>
    <w:multiLevelType w:val="hybridMultilevel"/>
    <w:tmpl w:val="4B52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49E7"/>
    <w:multiLevelType w:val="hybridMultilevel"/>
    <w:tmpl w:val="5270032E"/>
    <w:lvl w:ilvl="0" w:tplc="D7DE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C3A00"/>
    <w:multiLevelType w:val="hybridMultilevel"/>
    <w:tmpl w:val="BAF0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4F"/>
    <w:rsid w:val="00241B9E"/>
    <w:rsid w:val="002620D9"/>
    <w:rsid w:val="002968EB"/>
    <w:rsid w:val="00385BC9"/>
    <w:rsid w:val="003E49B2"/>
    <w:rsid w:val="00412523"/>
    <w:rsid w:val="004D13E0"/>
    <w:rsid w:val="0055056C"/>
    <w:rsid w:val="005564C9"/>
    <w:rsid w:val="00620FDF"/>
    <w:rsid w:val="00677584"/>
    <w:rsid w:val="00685D71"/>
    <w:rsid w:val="006951BD"/>
    <w:rsid w:val="007D2B4C"/>
    <w:rsid w:val="00824F7B"/>
    <w:rsid w:val="00842742"/>
    <w:rsid w:val="00B178B7"/>
    <w:rsid w:val="00B239C8"/>
    <w:rsid w:val="00B9704F"/>
    <w:rsid w:val="00BB6FA5"/>
    <w:rsid w:val="00CC14D0"/>
    <w:rsid w:val="00DC3B0C"/>
    <w:rsid w:val="00F6497E"/>
    <w:rsid w:val="00F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1C59"/>
  <w15:docId w15:val="{0E7D6FC8-25D7-49D4-9C22-2DD3E47B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Unified School District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Stephanie Stever</cp:lastModifiedBy>
  <cp:revision>3</cp:revision>
  <cp:lastPrinted>2017-05-02T23:50:00Z</cp:lastPrinted>
  <dcterms:created xsi:type="dcterms:W3CDTF">2017-05-01T03:01:00Z</dcterms:created>
  <dcterms:modified xsi:type="dcterms:W3CDTF">2017-05-04T18:00:00Z</dcterms:modified>
</cp:coreProperties>
</file>